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96786.xml.htm"/>
      <w:bookmarkStart w:id="1" w:name="kswkform4_17889967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Zecchini Christopher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WILSHIRE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MONICA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MACERICH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23.2801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J. Zecchini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072" TargetMode="External"/><Relationship Id="rId5" Type="http://schemas.openxmlformats.org/officeDocument/2006/relationships/hyperlink" Target="http://www.sec.gov/cgi-bin/browse-edgar?action=getcompany&amp;CIK=0000912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3076</Characters>
  <CharactersWithSpaces>3573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